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CB71F" w14:textId="088A350F" w:rsidR="008A614C" w:rsidRDefault="00121826" w:rsidP="00121826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TENDER 1/2024</w:t>
      </w:r>
    </w:p>
    <w:p w14:paraId="721786C8" w14:textId="6620F261" w:rsidR="00121826" w:rsidRDefault="00121826" w:rsidP="00121826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PROCUREMENT FOR VALVES AND FITTINGS (FIXED PRICE)</w:t>
      </w:r>
    </w:p>
    <w:p w14:paraId="1761D13D" w14:textId="09E77837" w:rsidR="00121826" w:rsidRDefault="00121826" w:rsidP="00121826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GAMTOOS WATER USER ASSOCIATION</w:t>
      </w:r>
    </w:p>
    <w:p w14:paraId="3F09085C" w14:textId="77777777" w:rsidR="00121826" w:rsidRDefault="00121826" w:rsidP="00121826">
      <w:pPr>
        <w:jc w:val="center"/>
        <w:rPr>
          <w:rFonts w:ascii="Calibri Light" w:hAnsi="Calibri Light" w:cs="Calibri Light"/>
          <w:sz w:val="28"/>
          <w:szCs w:val="28"/>
        </w:rPr>
      </w:pPr>
    </w:p>
    <w:p w14:paraId="06BF147E" w14:textId="7755F294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DECLARATION:  DELIVERY AND SPECIFICATIONS</w:t>
      </w:r>
    </w:p>
    <w:p w14:paraId="637EBA41" w14:textId="77777777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</w:p>
    <w:p w14:paraId="45AAFDF8" w14:textId="05B45B5B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COMPANY:</w:t>
      </w:r>
    </w:p>
    <w:p w14:paraId="1E09D3DA" w14:textId="1A2F4313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COMPANY REPRESENTATIVE:</w:t>
      </w:r>
    </w:p>
    <w:p w14:paraId="6F6AD28E" w14:textId="7CA149E3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IDENTITY NUMBER:</w:t>
      </w:r>
    </w:p>
    <w:p w14:paraId="3049A455" w14:textId="12180318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SIGNED AT:</w:t>
      </w:r>
    </w:p>
    <w:p w14:paraId="073C8822" w14:textId="40B0FED4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ON:</w:t>
      </w:r>
    </w:p>
    <w:p w14:paraId="1265B675" w14:textId="77777777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</w:p>
    <w:p w14:paraId="4723AD18" w14:textId="53A981AF" w:rsidR="00121826" w:rsidRDefault="00121826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hereby declare </w:t>
      </w:r>
      <w:r w:rsidR="004F483B">
        <w:rPr>
          <w:rFonts w:ascii="Calibri Light" w:hAnsi="Calibri Light" w:cs="Calibri Light"/>
          <w:sz w:val="28"/>
          <w:szCs w:val="28"/>
        </w:rPr>
        <w:t>on beha</w:t>
      </w:r>
      <w:r w:rsidR="009F6FAE">
        <w:rPr>
          <w:rFonts w:ascii="Calibri Light" w:hAnsi="Calibri Light" w:cs="Calibri Light"/>
          <w:sz w:val="28"/>
          <w:szCs w:val="28"/>
        </w:rPr>
        <w:t>lf of _______________________________</w:t>
      </w:r>
      <w:r>
        <w:rPr>
          <w:rFonts w:ascii="Calibri Light" w:hAnsi="Calibri Light" w:cs="Calibri Light"/>
          <w:sz w:val="28"/>
          <w:szCs w:val="28"/>
        </w:rPr>
        <w:t>that by submitting this tender, we have the ability to deliver the required valves and fittings in the times as specified:</w:t>
      </w:r>
    </w:p>
    <w:p w14:paraId="1391AB4C" w14:textId="77777777" w:rsidR="004F483B" w:rsidRPr="00130DB4" w:rsidRDefault="004F483B" w:rsidP="004F483B">
      <w:pPr>
        <w:rPr>
          <w:rFonts w:ascii="Calibri Light" w:eastAsia="SimSun" w:hAnsi="Calibri Light" w:cs="Calibri Light"/>
          <w:b/>
          <w:bCs/>
          <w:sz w:val="28"/>
          <w:szCs w:val="28"/>
          <w:u w:val="single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</w:r>
      <w:r w:rsidRPr="00130DB4">
        <w:rPr>
          <w:rFonts w:ascii="Calibri Light" w:eastAsia="SimSun" w:hAnsi="Calibri Light" w:cs="Calibri Light"/>
          <w:b/>
          <w:bCs/>
          <w:sz w:val="28"/>
          <w:szCs w:val="28"/>
          <w:u w:val="single"/>
          <w:lang w:val="en-US" w:eastAsia="zh-CN"/>
        </w:rPr>
        <w:t>Required date of delivery:</w:t>
      </w:r>
    </w:p>
    <w:p w14:paraId="56652C7E" w14:textId="77777777" w:rsidR="004F483B" w:rsidRDefault="004F483B" w:rsidP="004F483B">
      <w:pPr>
        <w:numPr>
          <w:ilvl w:val="0"/>
          <w:numId w:val="1"/>
        </w:numPr>
        <w:spacing w:after="0" w:line="240" w:lineRule="auto"/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>Raw water air valves</w:t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  <w:t>18 September 2024</w:t>
      </w:r>
    </w:p>
    <w:p w14:paraId="0268CC39" w14:textId="77777777" w:rsidR="004F483B" w:rsidRDefault="004F483B" w:rsidP="004F483B">
      <w:pPr>
        <w:numPr>
          <w:ilvl w:val="0"/>
          <w:numId w:val="1"/>
        </w:numPr>
        <w:spacing w:after="0" w:line="240" w:lineRule="auto"/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>Double flanged butterfly valves</w:t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  <w:t>2 October 2024</w:t>
      </w:r>
    </w:p>
    <w:p w14:paraId="096F5025" w14:textId="77777777" w:rsidR="004F483B" w:rsidRDefault="004F483B" w:rsidP="004F483B">
      <w:pPr>
        <w:numPr>
          <w:ilvl w:val="0"/>
          <w:numId w:val="1"/>
        </w:numPr>
        <w:spacing w:after="0" w:line="240" w:lineRule="auto"/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>Flanged resilient seal gate valves</w:t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  <w:t>18 September 2024</w:t>
      </w:r>
    </w:p>
    <w:p w14:paraId="0E626015" w14:textId="77777777" w:rsidR="004F483B" w:rsidRDefault="004F483B" w:rsidP="004F483B">
      <w:pPr>
        <w:numPr>
          <w:ilvl w:val="0"/>
          <w:numId w:val="1"/>
        </w:numPr>
        <w:spacing w:after="0" w:line="240" w:lineRule="auto"/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>Clamp on Ultrasonic flow meters</w:t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  <w:t>18 September 2024</w:t>
      </w:r>
    </w:p>
    <w:p w14:paraId="6F0CB86B" w14:textId="77777777" w:rsidR="004F483B" w:rsidRDefault="004F483B" w:rsidP="004F483B">
      <w:pPr>
        <w:numPr>
          <w:ilvl w:val="0"/>
          <w:numId w:val="1"/>
        </w:numPr>
        <w:spacing w:after="0" w:line="240" w:lineRule="auto"/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>Viking Johnson flexible couplings</w:t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  <w:t>18 September 2024</w:t>
      </w:r>
    </w:p>
    <w:p w14:paraId="560BD7AB" w14:textId="77777777" w:rsidR="004F483B" w:rsidRPr="007E034D" w:rsidRDefault="004F483B" w:rsidP="004F483B">
      <w:pPr>
        <w:numPr>
          <w:ilvl w:val="0"/>
          <w:numId w:val="1"/>
        </w:numPr>
        <w:spacing w:after="0" w:line="240" w:lineRule="auto"/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>SANS 1123 mild steel flanges</w:t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</w: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  <w:t>18 September 2024</w:t>
      </w:r>
    </w:p>
    <w:p w14:paraId="6970ABC1" w14:textId="77777777" w:rsidR="009F6FAE" w:rsidRDefault="009F6FAE" w:rsidP="009F6FAE">
      <w:pPr>
        <w:rPr>
          <w:rFonts w:ascii="Calibri Light" w:eastAsia="SimSun" w:hAnsi="Calibri Light" w:cs="Calibri Light"/>
          <w:sz w:val="28"/>
          <w:szCs w:val="28"/>
          <w:lang w:val="en-US" w:eastAsia="zh-CN"/>
        </w:rPr>
      </w:pPr>
    </w:p>
    <w:p w14:paraId="56ABF725" w14:textId="58DB2280" w:rsidR="009F6FAE" w:rsidRDefault="009F6FAE" w:rsidP="009F6FAE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hereby declare on behalf of _______________________________that by submitting this tender, we </w:t>
      </w:r>
      <w:r w:rsidR="00855238">
        <w:rPr>
          <w:rFonts w:ascii="Calibri Light" w:hAnsi="Calibri Light" w:cs="Calibri Light"/>
          <w:sz w:val="28"/>
          <w:szCs w:val="28"/>
        </w:rPr>
        <w:t xml:space="preserve">will be supplying the goods in terms of the specifications </w:t>
      </w:r>
      <w:r w:rsidR="006477A4">
        <w:rPr>
          <w:rFonts w:ascii="Calibri Light" w:hAnsi="Calibri Light" w:cs="Calibri Light"/>
          <w:sz w:val="28"/>
          <w:szCs w:val="28"/>
        </w:rPr>
        <w:t>requested in terms of Schedule A, which forms part of this tender.</w:t>
      </w:r>
      <w:r>
        <w:rPr>
          <w:rFonts w:ascii="Calibri Light" w:hAnsi="Calibri Light" w:cs="Calibri Light"/>
          <w:sz w:val="28"/>
          <w:szCs w:val="28"/>
        </w:rPr>
        <w:t xml:space="preserve"> </w:t>
      </w:r>
    </w:p>
    <w:p w14:paraId="1EDFA55C" w14:textId="24F3E468" w:rsidR="009F6FAE" w:rsidRPr="007E034D" w:rsidRDefault="009F6FAE" w:rsidP="009F6FAE">
      <w:pPr>
        <w:rPr>
          <w:rFonts w:ascii="Calibri Light" w:eastAsia="SimSun" w:hAnsi="Calibri Light" w:cs="Calibri Light"/>
          <w:sz w:val="28"/>
          <w:szCs w:val="28"/>
          <w:lang w:val="en-US" w:eastAsia="zh-CN"/>
        </w:rPr>
      </w:pPr>
      <w:r>
        <w:rPr>
          <w:rFonts w:ascii="Calibri Light" w:eastAsia="SimSun" w:hAnsi="Calibri Light" w:cs="Calibri Light"/>
          <w:sz w:val="28"/>
          <w:szCs w:val="28"/>
          <w:lang w:val="en-US" w:eastAsia="zh-CN"/>
        </w:rPr>
        <w:tab/>
      </w:r>
    </w:p>
    <w:p w14:paraId="6596C0C7" w14:textId="785F9B86" w:rsidR="006477A4" w:rsidRDefault="006477A4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____________________________________________</w:t>
      </w:r>
    </w:p>
    <w:p w14:paraId="19D64771" w14:textId="12484324" w:rsidR="006477A4" w:rsidRPr="00121826" w:rsidRDefault="002048D3" w:rsidP="0012182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Signature</w:t>
      </w:r>
    </w:p>
    <w:sectPr w:rsidR="006477A4" w:rsidRPr="00121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263"/>
    <w:multiLevelType w:val="hybridMultilevel"/>
    <w:tmpl w:val="BFD6F478"/>
    <w:lvl w:ilvl="0" w:tplc="0784996E">
      <w:numFmt w:val="bullet"/>
      <w:lvlText w:val=""/>
      <w:lvlJc w:val="left"/>
      <w:pPr>
        <w:ind w:left="720" w:hanging="360"/>
      </w:pPr>
      <w:rPr>
        <w:rFonts w:ascii="Symbol" w:eastAsia="SimSun" w:hAnsi="Symbol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47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26"/>
    <w:rsid w:val="00121826"/>
    <w:rsid w:val="00155697"/>
    <w:rsid w:val="002048D3"/>
    <w:rsid w:val="002D094B"/>
    <w:rsid w:val="00403F74"/>
    <w:rsid w:val="004F483B"/>
    <w:rsid w:val="0052408A"/>
    <w:rsid w:val="006477A4"/>
    <w:rsid w:val="00855238"/>
    <w:rsid w:val="00890AF6"/>
    <w:rsid w:val="008A614C"/>
    <w:rsid w:val="008E159A"/>
    <w:rsid w:val="009F6FAE"/>
    <w:rsid w:val="00C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920B"/>
  <w15:chartTrackingRefBased/>
  <w15:docId w15:val="{B32C331A-DA48-4CDC-AD03-0BE5079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Rienette Colesky</dc:creator>
  <cp:keywords/>
  <dc:description/>
  <cp:lastModifiedBy>Rienette Colesky</cp:lastModifiedBy>
  <cp:revision>9</cp:revision>
  <dcterms:created xsi:type="dcterms:W3CDTF">2024-07-23T10:22:00Z</dcterms:created>
  <dcterms:modified xsi:type="dcterms:W3CDTF">2024-07-23T10:27:00Z</dcterms:modified>
</cp:coreProperties>
</file>